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B1267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C50480" w:rsidRDefault="00B23831" w:rsidP="00C50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B1267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1267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86BF5" w:rsidRPr="002B1267">
        <w:rPr>
          <w:rFonts w:ascii="Times New Roman" w:hAnsi="Times New Roman"/>
          <w:b/>
          <w:sz w:val="24"/>
          <w:szCs w:val="24"/>
          <w:u w:val="single"/>
        </w:rPr>
        <w:t xml:space="preserve">март </w:t>
      </w:r>
      <w:r w:rsidRPr="002B1267">
        <w:rPr>
          <w:rFonts w:ascii="Times New Roman" w:hAnsi="Times New Roman"/>
          <w:b/>
          <w:sz w:val="24"/>
          <w:szCs w:val="24"/>
          <w:u w:val="single"/>
        </w:rPr>
        <w:t>201</w:t>
      </w:r>
      <w:r w:rsidR="00494979">
        <w:rPr>
          <w:rFonts w:ascii="Times New Roman" w:hAnsi="Times New Roman"/>
          <w:b/>
          <w:sz w:val="24"/>
          <w:szCs w:val="24"/>
          <w:u w:val="single"/>
        </w:rPr>
        <w:t>5</w:t>
      </w:r>
      <w:r w:rsidRPr="002B1267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126"/>
        <w:gridCol w:w="1843"/>
        <w:gridCol w:w="1701"/>
        <w:gridCol w:w="2126"/>
        <w:gridCol w:w="1417"/>
        <w:gridCol w:w="1985"/>
        <w:gridCol w:w="1276"/>
        <w:gridCol w:w="1388"/>
      </w:tblGrid>
      <w:tr w:rsidR="00E66433" w:rsidRPr="002B1267" w:rsidTr="009C31E3">
        <w:trPr>
          <w:trHeight w:val="30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E66433" w:rsidRPr="002B1267" w:rsidRDefault="00E66433" w:rsidP="007B6F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 xml:space="preserve"> руководитель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433" w:rsidRPr="002B1267" w:rsidRDefault="00E66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01280" w:rsidRPr="002B1267" w:rsidTr="009C31E3">
        <w:trPr>
          <w:trHeight w:val="1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9C31E3" w:rsidRDefault="009C31E3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E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D0559F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t xml:space="preserve"> </w:t>
            </w:r>
            <w:r w:rsidRPr="002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779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25.03.2015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D0559F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505B16" w:rsidRDefault="00201280" w:rsidP="0020128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505B16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8A60D0" w:rsidRDefault="00201280" w:rsidP="0020128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0128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8A60D0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D0559F" w:rsidRDefault="00201280" w:rsidP="00201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6E5BC4" w:rsidRDefault="00201280" w:rsidP="0020128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280" w:rsidRPr="006E5BC4" w:rsidRDefault="00201280" w:rsidP="0020128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763EC" w:rsidRPr="002B1267" w:rsidTr="009C31E3">
        <w:trPr>
          <w:trHeight w:val="21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9C31E3" w:rsidRDefault="009C31E3" w:rsidP="00A7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31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D0559F" w:rsidRDefault="00A763EC" w:rsidP="00A7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AD0E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457/п-15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04.03.2015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D0559F" w:rsidRDefault="00A763EC" w:rsidP="00A7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505B16" w:rsidRDefault="00A763EC" w:rsidP="00A763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Камалетдинов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Т.Х. – руководитель Исполнительного комитета Нижнекамского муниципального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505B16" w:rsidRDefault="00A763EC" w:rsidP="00A7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Хамидуллин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М.А. </w:t>
            </w:r>
            <w:r w:rsidRPr="00505B1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 Нижнекамского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8A60D0" w:rsidRDefault="00A763EC" w:rsidP="00A763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D0E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 при исполнении Комплексной программы профилактики правонарушений и усиления охраны общественного порядка в НМР 2013-2015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8A60D0" w:rsidRDefault="00A763EC" w:rsidP="00A7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14</w:t>
            </w:r>
            <w:r w:rsidRPr="00F95CB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F95CBF">
              <w:rPr>
                <w:rFonts w:ascii="Times New Roman" w:hAnsi="Times New Roman"/>
                <w:sz w:val="18"/>
                <w:szCs w:val="18"/>
              </w:rPr>
              <w:t>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D0559F" w:rsidRDefault="00A763EC" w:rsidP="00A76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6E5BC4" w:rsidRDefault="00A763EC" w:rsidP="00A763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EC" w:rsidRPr="006E5BC4" w:rsidRDefault="00A763EC" w:rsidP="00A763EC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E5BC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66433" w:rsidRPr="002B1267" w:rsidTr="009C31E3">
        <w:trPr>
          <w:trHeight w:val="2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9C31E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E66433" w:rsidP="00E006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435/п от 27.02.2015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Default="00E6643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E66433" w:rsidRPr="00E66433" w:rsidRDefault="00E6643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городского прокуратура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E6643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 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Камские Поляны" НМР РТ 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E6643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addressee_personsign4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Салахутдинов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муниципального образования "</w:t>
            </w:r>
            <w:proofErr w:type="spellStart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пгт</w:t>
            </w:r>
            <w:proofErr w:type="spellEnd"/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Камские Поляны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E66433" w:rsidP="00C15BB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 </w:instrTex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постановлением РИК № 31 от 14.07.2009</w:t>
            </w: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E66433" w:rsidRDefault="00E66433" w:rsidP="00E6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664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217/04-02 от 18.03.2015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9E19C3" w:rsidRDefault="00E66433" w:rsidP="00E6643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9E19C3" w:rsidRDefault="00E66433" w:rsidP="00E6643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33" w:rsidRPr="009E19C3" w:rsidRDefault="00E66433" w:rsidP="00E6643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4584A" w:rsidRPr="009E19C3" w:rsidTr="009C31E3">
        <w:trPr>
          <w:trHeight w:val="8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9C31E3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223/п-15 от 03.02.2015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D0559F" w:rsidRDefault="0004584A" w:rsidP="00045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D0559F" w:rsidRDefault="0004584A" w:rsidP="00045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annotat45 </w:instrTex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бюджетного законодательства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4584A" w:rsidRPr="009E19C3" w:rsidTr="009C31E3">
        <w:trPr>
          <w:trHeight w:val="1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9C31E3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258/п-15 от 06.02.2015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D0559F" w:rsidRDefault="0004584A" w:rsidP="00045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D0559F" w:rsidRDefault="0004584A" w:rsidP="00045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annotat46 </w:instrTex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приведение в соответствие муниципальных нормативных правовых актов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4A" w:rsidRPr="009E19C3" w:rsidRDefault="0004584A" w:rsidP="0004584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E70EA" w:rsidRPr="009E19C3" w:rsidTr="009C31E3">
        <w:trPr>
          <w:trHeight w:val="18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Default="009C31E3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346/п-15 от 18.02.2015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606FAF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8D2756" w:rsidRDefault="000E70EA" w:rsidP="000E7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8D2756" w:rsidRDefault="000E70EA" w:rsidP="000E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Павлов Д.М.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606FAF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annotat47 </w:instrTex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законодательства, регулирующего отношения, связанные с обеспечением доступа к информации о деятельности органов местного самоуправления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36E7D" w:rsidRPr="009E19C3" w:rsidTr="009C31E3">
        <w:trPr>
          <w:trHeight w:val="19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Default="009C31E3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9E19C3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466/п-15 от 03.03.2015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606FAF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E01CBB" w:rsidRDefault="00536E7D" w:rsidP="00536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3" w:rsidRDefault="00536E7D" w:rsidP="00536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536E7D" w:rsidRPr="00E01CBB" w:rsidRDefault="00536E7D" w:rsidP="00536E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606FAF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annotat48 </w:instrTex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противодействия экстремистской деятельности и терроризму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9E19C3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9E19C3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9E19C3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7D" w:rsidRPr="009E19C3" w:rsidRDefault="00536E7D" w:rsidP="00536E7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91B02" w:rsidRPr="009E19C3" w:rsidTr="009C31E3">
        <w:trPr>
          <w:trHeight w:val="16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Default="009C31E3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9E19C3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291/п-15 от 11.02.2015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606FAF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Default="00E91B02" w:rsidP="00E91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Default="00E91B02" w:rsidP="00E91B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606FAF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annotat52 </w:instrTex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о противодействии коррупции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9E19C3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9E19C3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9E19C3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02" w:rsidRPr="009E19C3" w:rsidRDefault="00E91B02" w:rsidP="00E91B02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E70EA" w:rsidRPr="009E19C3" w:rsidTr="009C31E3">
        <w:trPr>
          <w:trHeight w:val="19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Default="009C31E3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Исх.№ 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463/п-15 от 03.03.2015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606FAF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all_corresp_addressee12 </w:instrTex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Представление Нижнекамского городского прокуратура </w:t>
            </w: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D0559F" w:rsidRDefault="000E70EA" w:rsidP="000E70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Исполнительный комитет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D0559F" w:rsidRDefault="000E70EA" w:rsidP="000E70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руководитель исполнительного комитета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606FAF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annotat55 </w:instrTex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общих принципах организации местного самоуправления, противодействия экстремистской деятельности и терроризму</w:t>
            </w:r>
            <w:r w:rsidRPr="00606F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0EA" w:rsidRPr="009E19C3" w:rsidRDefault="000E70EA" w:rsidP="000E70EA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55AD3" w:rsidRPr="005D661B" w:rsidTr="009C31E3">
        <w:trPr>
          <w:trHeight w:val="19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Default="009C31E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9E19C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431/п-15 от 27.02.2015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all_corresp_addressee67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455AD3" w:rsidRPr="00721869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8D2756" w:rsidRDefault="00455AD3" w:rsidP="00455AD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8D2756" w:rsidRDefault="00455AD3" w:rsidP="00455AD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721869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annotat67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№2 от 12.01.2009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9E19C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9E19C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9E19C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AD3" w:rsidRPr="009E19C3" w:rsidRDefault="00455AD3" w:rsidP="00455AD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F4B70" w:rsidRPr="005D661B" w:rsidTr="009C31E3">
        <w:trPr>
          <w:trHeight w:val="5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Default="009C31E3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9E19C3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422/п-15 от 27.02.2015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all_corresp_addressee68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DF4B70" w:rsidRPr="00721869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653449" w:rsidRDefault="00DF4B70" w:rsidP="00DF4B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 Нижнекамского муниципального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района Республики Татарстан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653449" w:rsidRDefault="00DF4B70" w:rsidP="00DF4B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Бурмистров Н.А. – глава </w:t>
            </w:r>
            <w:proofErr w:type="spellStart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Афанасовское</w:t>
            </w:r>
            <w:proofErr w:type="spellEnd"/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сельское поселение</w:t>
            </w:r>
          </w:p>
          <w:p w:rsidR="00DF4B70" w:rsidRPr="00653449" w:rsidRDefault="00DF4B70" w:rsidP="00DF4B7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721869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annotat68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пункт 3.1, 3.2 Методики расчета стоимости сносимых (вырубаемых) зеленых насаждений и проведения компенсационного озеленения, утвержденной 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решением Совета №2 от 16.01.2009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9E19C3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9E19C3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9E19C3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70" w:rsidRPr="009E19C3" w:rsidRDefault="00DF4B70" w:rsidP="00DF4B70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70BE8" w:rsidRPr="005D661B" w:rsidTr="009C31E3">
        <w:trPr>
          <w:trHeight w:val="2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Default="009C31E3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E0067F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all_corresp_addressee75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383/п-15 от 24.02.2015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670BE8" w:rsidRPr="00721869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8D2756" w:rsidRDefault="00670BE8" w:rsidP="00670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8D2756" w:rsidRDefault="00670BE8" w:rsidP="00670B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721869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annotat75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70BE8" w:rsidRPr="005D661B" w:rsidTr="009C31E3">
        <w:trPr>
          <w:trHeight w:val="19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Default="009C31E3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all_corresp_addressee76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421/п-15 от 27.02.2015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670BE8" w:rsidRPr="00721869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8D2756" w:rsidRDefault="00670BE8" w:rsidP="00670B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8D2756" w:rsidRDefault="00670BE8" w:rsidP="00670B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721869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annotat76 </w:instrTex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№5 от 04.02.2009</w:t>
            </w:r>
            <w:r w:rsidRPr="0072186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BE8" w:rsidRPr="009E19C3" w:rsidRDefault="00670BE8" w:rsidP="00670BE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8071ED" w:rsidRPr="007409E8" w:rsidTr="009C31E3">
        <w:trPr>
          <w:trHeight w:val="19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Default="009C31E3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721869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433/п-15 от 27.02.2015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all_corresp_addressee79 </w:instrTex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8071ED" w:rsidRPr="005D661B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8D2756" w:rsidRDefault="008071ED" w:rsidP="008071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8D2756" w:rsidRDefault="008071ED" w:rsidP="008071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Б.В.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7409E8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annotat79 </w:instrText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№23 от 01.07.2017</w:t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9E19C3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9E19C3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9E19C3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ED" w:rsidRPr="009E19C3" w:rsidRDefault="008071ED" w:rsidP="008071ED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D46BD1" w:rsidRPr="007409E8" w:rsidTr="009C31E3">
        <w:trPr>
          <w:trHeight w:val="19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Default="009C31E3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721869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all_corresp_addressee85 </w:instrTex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429/п-15 от 27.02.2015</w:t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D661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D46BD1" w:rsidRPr="005D661B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D0559F" w:rsidRDefault="00D46BD1" w:rsidP="00D46B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D0559F" w:rsidRDefault="00D46BD1" w:rsidP="00D46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7409E8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annotat85 </w:instrText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№9 от 12.05.2008</w:t>
            </w:r>
            <w:r w:rsidRPr="007409E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9E19C3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9E19C3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9E19C3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D1" w:rsidRPr="009E19C3" w:rsidRDefault="00D46BD1" w:rsidP="00D46BD1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25C43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9C31E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all_corresp_addressee91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389/п-15 от 24.02.2015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425C43" w:rsidRPr="005637CD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5637CD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annotat91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решение Совета сельского поселения об утверждении Административного регламента исполнения муниципальной функции по осуществлению муниципального лесного контроля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0C27D8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Default="009C31E3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9E19C3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all_corresp_addressee92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420/п-15 от 27.02.2015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0C27D8" w:rsidRPr="005637CD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E01CBB" w:rsidRDefault="000C27D8" w:rsidP="000C27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E01CBB" w:rsidRDefault="000C27D8" w:rsidP="000C27D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5637CD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annotat92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№03-08 от 13.04.2007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9E19C3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9E19C3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9E19C3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D8" w:rsidRPr="009E19C3" w:rsidRDefault="000C27D8" w:rsidP="000C27D8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25C43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9C31E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387/п-15 от 24.02.2015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425C43" w:rsidRPr="005637CD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5637CD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решение Совета сельского поселения об утверждении Административного регламента исполнения функции по осуществлению муниципального лесного контроля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25C43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9C31E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425/п-15 от 27.02.2015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all_corresp_addressee100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425C43" w:rsidRPr="005637CD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8D2756" w:rsidRDefault="00425C43" w:rsidP="00425C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425C4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annotat100 </w:instrText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пункт 3.1, 3.2 Методики расчета стоимости сносимых (вырубаемых) зеленых насаждений и проведения компенсационного озеленения, утвержденной решением Совета №15-24 от 10.04.2007</w:t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3" w:rsidRPr="009E19C3" w:rsidRDefault="00425C43" w:rsidP="00425C43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B27A9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Default="009C31E3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9E19C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426/п-15 от 27.02.2015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</w:t>
            </w:r>
          </w:p>
          <w:p w:rsidR="00AB27A9" w:rsidRPr="005637CD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Default="00AB27A9" w:rsidP="00AB2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Default="00AB27A9" w:rsidP="00AB27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425C4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annotat101 </w:instrText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пункт 3.1, 3.2 Методики расчета стоимости сносимых (вырубаемых) зеленых насаждений и проведения компенсационного озеленения, утвержденной </w:t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постановлением РИК № 22 от 14.11.2008</w:t>
            </w:r>
            <w:r w:rsidRPr="00425C4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9E19C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9E19C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9E19C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7A9" w:rsidRPr="009E19C3" w:rsidRDefault="00AB27A9" w:rsidP="00AB27A9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498/п-15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all_corresp_addressee106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annotat106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п. 2.4.2 Положения об ответственности муниципальных служащих Шереметьевского сельского поселения НМР за совершение 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all_corresp_addressee107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497/п-15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D0559F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поселения Нижнекамского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D0559F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559F">
              <w:rPr>
                <w:rFonts w:ascii="Times New Roman" w:hAnsi="Times New Roman"/>
                <w:sz w:val="18"/>
                <w:szCs w:val="18"/>
              </w:rPr>
              <w:t>Бадартинов</w:t>
            </w:r>
            <w:proofErr w:type="spellEnd"/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Д.А.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0559F">
              <w:rPr>
                <w:rFonts w:ascii="Times New Roman" w:hAnsi="Times New Roman"/>
                <w:sz w:val="18"/>
                <w:szCs w:val="18"/>
              </w:rPr>
              <w:t xml:space="preserve"> Нижнекамского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annotat107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500/п-15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all_corresp_addressee108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annotat108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п. 2.4.2 Положения об ответственности муниципальных служащих </w:t>
            </w:r>
            <w:proofErr w:type="spellStart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493/п-15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all_corresp_addressee111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Ф.М.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annotat111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E52282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all_corresp_addressee112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495/п-15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Зотова В.Н.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annotat112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 Положения об ответственности муниципальных служащих </w:t>
            </w:r>
            <w:proofErr w:type="spellStart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НМР за совершение 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7409E8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all_corresp_addressee113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496/п-15 от 10.03.2015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all_corresp_addressee97 </w:instrTex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637C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Протест</w:t>
            </w:r>
          </w:p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D520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городского прокуратура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Шумилов С.Н. – глава муниципального образования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0A589F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annotat113 </w:instrTex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2.4.2. Положения об ответственности муниципальных служащих </w:t>
            </w:r>
            <w:proofErr w:type="spellStart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Нижнекамского муниципального района за совершение коррупционных правонарушений</w:t>
            </w:r>
            <w:r w:rsidRPr="000A589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5B3536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87</w:t>
            </w: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10.03.2015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A09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Исх.№496/п-15 от 10.03.2015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Назипов М.М.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annotat113 </w:instrTex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п. 2.4.2. Положения об ответственности муниципальных служащих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 Нижнекамского муниципального района за совершение коррупционных правонарушений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5B3536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489</w:t>
            </w: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10.03.2015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A09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Исх.№496/п-15 от 10.03.2015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глава муниципального образования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annotat113 </w:instrTex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п. 2.4.2. Положения об ответственности муниципальных служащих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 Нижнекамского муниципального района за совершение коррупционных правонарушений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D171C" w:rsidRPr="005B3536" w:rsidTr="009C31E3">
        <w:trPr>
          <w:trHeight w:val="1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Default="009C31E3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501</w:t>
            </w:r>
            <w:r w:rsidRPr="000400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/п-15 от 10.03.2015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A09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Исх.№496/п-15 от 10.03.2015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8D2756" w:rsidRDefault="00ED171C" w:rsidP="00ED17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муниципального образования  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E3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А.Р. – </w:t>
            </w:r>
            <w:r w:rsidRPr="006534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глава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муниципального </w:t>
            </w:r>
            <w:proofErr w:type="gramStart"/>
            <w:r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 </w:t>
            </w:r>
            <w:proofErr w:type="spellStart"/>
            <w:r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  <w:proofErr w:type="gramEnd"/>
          </w:p>
          <w:p w:rsidR="00ED171C" w:rsidRPr="008D2756" w:rsidRDefault="00ED171C" w:rsidP="00ED17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5B3536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DOCVARIABLE annotat113 </w:instrTex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 п. 2.4.2. Положения об ответственности муниципальных служащих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 Нижнекамского муниципального района за совершение коррупционных правонарушений</w:t>
            </w:r>
            <w:r w:rsidRPr="0033560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б/н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Выявленные заме</w:t>
            </w:r>
            <w:bookmarkStart w:id="0" w:name="_GoBack"/>
            <w:bookmarkEnd w:id="0"/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1C" w:rsidRPr="009E19C3" w:rsidRDefault="00ED171C" w:rsidP="00ED171C">
            <w:pPr>
              <w:spacing w:after="0" w:line="240" w:lineRule="auto"/>
              <w:ind w:firstLine="1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E19C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9E19C3" w:rsidRDefault="00B23831" w:rsidP="005637CD">
      <w:pPr>
        <w:spacing w:after="0" w:line="240" w:lineRule="auto"/>
        <w:ind w:firstLine="11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9E19C3" w:rsidSect="00F60CF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751F"/>
    <w:rsid w:val="0004584A"/>
    <w:rsid w:val="00047460"/>
    <w:rsid w:val="000A589F"/>
    <w:rsid w:val="000C27D8"/>
    <w:rsid w:val="000C62E3"/>
    <w:rsid w:val="000E70EA"/>
    <w:rsid w:val="00102470"/>
    <w:rsid w:val="00105382"/>
    <w:rsid w:val="00173A01"/>
    <w:rsid w:val="001D0CC2"/>
    <w:rsid w:val="00201280"/>
    <w:rsid w:val="00214731"/>
    <w:rsid w:val="0022028E"/>
    <w:rsid w:val="00277BBF"/>
    <w:rsid w:val="002A40BA"/>
    <w:rsid w:val="002B1267"/>
    <w:rsid w:val="003322F5"/>
    <w:rsid w:val="003523C1"/>
    <w:rsid w:val="003D111B"/>
    <w:rsid w:val="003E4F68"/>
    <w:rsid w:val="0041684A"/>
    <w:rsid w:val="00420027"/>
    <w:rsid w:val="00425C43"/>
    <w:rsid w:val="00455AD3"/>
    <w:rsid w:val="004672F5"/>
    <w:rsid w:val="00474102"/>
    <w:rsid w:val="00481E8D"/>
    <w:rsid w:val="004852F7"/>
    <w:rsid w:val="00494979"/>
    <w:rsid w:val="004D710D"/>
    <w:rsid w:val="00534971"/>
    <w:rsid w:val="00536E7D"/>
    <w:rsid w:val="005637CD"/>
    <w:rsid w:val="0057706A"/>
    <w:rsid w:val="00592AED"/>
    <w:rsid w:val="005948FD"/>
    <w:rsid w:val="005B01FE"/>
    <w:rsid w:val="005B3536"/>
    <w:rsid w:val="005D661B"/>
    <w:rsid w:val="006059F0"/>
    <w:rsid w:val="00606FAF"/>
    <w:rsid w:val="0066152B"/>
    <w:rsid w:val="006672A6"/>
    <w:rsid w:val="00670BE8"/>
    <w:rsid w:val="0068207B"/>
    <w:rsid w:val="006F4D6E"/>
    <w:rsid w:val="0070244B"/>
    <w:rsid w:val="00721869"/>
    <w:rsid w:val="00734DB0"/>
    <w:rsid w:val="00736C0F"/>
    <w:rsid w:val="007409E8"/>
    <w:rsid w:val="0074321C"/>
    <w:rsid w:val="00744E96"/>
    <w:rsid w:val="007741EE"/>
    <w:rsid w:val="007B6FF2"/>
    <w:rsid w:val="007C465B"/>
    <w:rsid w:val="007E3C1C"/>
    <w:rsid w:val="007E7258"/>
    <w:rsid w:val="008071ED"/>
    <w:rsid w:val="008205C0"/>
    <w:rsid w:val="008423CA"/>
    <w:rsid w:val="00892C74"/>
    <w:rsid w:val="008A62AE"/>
    <w:rsid w:val="008D25C3"/>
    <w:rsid w:val="008D536F"/>
    <w:rsid w:val="009A69DB"/>
    <w:rsid w:val="009C31E3"/>
    <w:rsid w:val="009E19C3"/>
    <w:rsid w:val="00A21816"/>
    <w:rsid w:val="00A43046"/>
    <w:rsid w:val="00A47258"/>
    <w:rsid w:val="00A633FF"/>
    <w:rsid w:val="00A763EC"/>
    <w:rsid w:val="00AA737F"/>
    <w:rsid w:val="00AB27A9"/>
    <w:rsid w:val="00AF423E"/>
    <w:rsid w:val="00AF7587"/>
    <w:rsid w:val="00AF7A9C"/>
    <w:rsid w:val="00B07C86"/>
    <w:rsid w:val="00B23831"/>
    <w:rsid w:val="00B34DB4"/>
    <w:rsid w:val="00B409D9"/>
    <w:rsid w:val="00B6288F"/>
    <w:rsid w:val="00B719CA"/>
    <w:rsid w:val="00B903AB"/>
    <w:rsid w:val="00BA52F3"/>
    <w:rsid w:val="00C131F8"/>
    <w:rsid w:val="00C15BB3"/>
    <w:rsid w:val="00C50480"/>
    <w:rsid w:val="00C93FE8"/>
    <w:rsid w:val="00C974EF"/>
    <w:rsid w:val="00CF018A"/>
    <w:rsid w:val="00D46BD1"/>
    <w:rsid w:val="00D721B4"/>
    <w:rsid w:val="00D74ADA"/>
    <w:rsid w:val="00D75792"/>
    <w:rsid w:val="00DB0CA7"/>
    <w:rsid w:val="00DF4B70"/>
    <w:rsid w:val="00E0067F"/>
    <w:rsid w:val="00E15FC4"/>
    <w:rsid w:val="00E52282"/>
    <w:rsid w:val="00E620ED"/>
    <w:rsid w:val="00E66433"/>
    <w:rsid w:val="00E908AC"/>
    <w:rsid w:val="00E91B02"/>
    <w:rsid w:val="00EB444D"/>
    <w:rsid w:val="00EC2AFC"/>
    <w:rsid w:val="00ED171C"/>
    <w:rsid w:val="00ED78F2"/>
    <w:rsid w:val="00EF0FC4"/>
    <w:rsid w:val="00F20A3E"/>
    <w:rsid w:val="00F35E6A"/>
    <w:rsid w:val="00F60CF2"/>
    <w:rsid w:val="00F66C3F"/>
    <w:rsid w:val="00F7757A"/>
    <w:rsid w:val="00F86BF5"/>
    <w:rsid w:val="00F9002A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66A3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128</cp:revision>
  <cp:lastPrinted>2017-11-15T13:38:00Z</cp:lastPrinted>
  <dcterms:created xsi:type="dcterms:W3CDTF">2017-11-15T13:39:00Z</dcterms:created>
  <dcterms:modified xsi:type="dcterms:W3CDTF">2017-12-11T08:05:00Z</dcterms:modified>
</cp:coreProperties>
</file>